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B5" w:rsidRPr="00F747B5" w:rsidRDefault="00F747B5" w:rsidP="00F747B5">
      <w:pPr>
        <w:ind w:left="0" w:firstLine="0"/>
        <w:jc w:val="center"/>
        <w:rPr>
          <w:rFonts w:ascii="Bookman Old Style" w:hAnsi="Bookman Old Style"/>
          <w:b/>
          <w:sz w:val="32"/>
          <w:szCs w:val="32"/>
        </w:rPr>
      </w:pPr>
      <w:r w:rsidRPr="00F747B5">
        <w:rPr>
          <w:rFonts w:ascii="Bookman Old Style" w:hAnsi="Bookman Old Style"/>
          <w:b/>
          <w:sz w:val="32"/>
          <w:szCs w:val="32"/>
        </w:rPr>
        <w:t>Common Assessment Study Guide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Geography-</w:t>
      </w:r>
    </w:p>
    <w:p w:rsidR="003960DB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</w:t>
      </w:r>
      <w:r w:rsidR="00A63DCF" w:rsidRPr="00F747B5">
        <w:rPr>
          <w:rFonts w:ascii="Bookman Old Style" w:hAnsi="Bookman Old Style"/>
        </w:rPr>
        <w:t>our hemispheres-</w:t>
      </w:r>
    </w:p>
    <w:p w:rsidR="00A63DCF" w:rsidRPr="00F747B5" w:rsidRDefault="00A63DCF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Latitude-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Equator-</w:t>
      </w:r>
    </w:p>
    <w:p w:rsidR="00A63DCF" w:rsidRPr="00F747B5" w:rsidRDefault="00A63DCF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Longitude-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Prime Meridian-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Land: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Deciduous-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Coniferous-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Chaparral-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Permafrost-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Prairie-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Savanna-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Weather, Climate &amp; Seasons: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Climate-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Weather-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Precipitation-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Solstice-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Equinox-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Rotation-</w:t>
      </w:r>
    </w:p>
    <w:p w:rsidR="00F747B5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Revolution-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Ecosystems: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Tundra characteristics-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Continental Climate characteristics-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Tropical Humid characteristics-</w:t>
      </w:r>
    </w:p>
    <w:p w:rsidR="00A63DCF" w:rsidRPr="00F747B5" w:rsidRDefault="00A63DCF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lastRenderedPageBreak/>
        <w:t>5 Themes of Geography and Examples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Region</w:t>
      </w:r>
    </w:p>
    <w:p w:rsidR="00A63DCF" w:rsidRPr="00F747B5" w:rsidRDefault="00A63DCF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Formal-</w:t>
      </w:r>
    </w:p>
    <w:p w:rsidR="00A63DCF" w:rsidRPr="00F747B5" w:rsidRDefault="00A63DCF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Functional-</w:t>
      </w:r>
    </w:p>
    <w:p w:rsidR="00A63DCF" w:rsidRPr="00F747B5" w:rsidRDefault="00A63DCF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Perceptual-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Location</w:t>
      </w:r>
    </w:p>
    <w:p w:rsidR="00A63DCF" w:rsidRPr="00F747B5" w:rsidRDefault="00A63DCF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Absolute-</w:t>
      </w:r>
    </w:p>
    <w:p w:rsidR="00A63DCF" w:rsidRPr="00F747B5" w:rsidRDefault="00A63DCF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Relative-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Place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Movement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Human-Environment Interaction</w:t>
      </w:r>
    </w:p>
    <w:p w:rsidR="00A63DCF" w:rsidRPr="00F747B5" w:rsidRDefault="00A63DCF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Flow of air and water</w:t>
      </w:r>
      <w:r w:rsidR="004E6859" w:rsidRPr="00F747B5">
        <w:rPr>
          <w:rFonts w:ascii="Bookman Old Style" w:hAnsi="Bookman Old Style"/>
        </w:rPr>
        <w:t>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Population and Culture: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Urban vs. Rural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Population distribution and trends-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Material vs. Nonmaterial culture-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Diffusion/Cultural Convergence-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Cultural Divergence-</w:t>
      </w:r>
    </w:p>
    <w:p w:rsidR="00F747B5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Immigrant vs. Emigrant-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Government Systems-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Monarchy-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Democracy-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Federation-</w:t>
      </w:r>
    </w:p>
    <w:p w:rsidR="00A63DCF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Dictatorship-</w:t>
      </w:r>
    </w:p>
    <w:p w:rsidR="00F747B5" w:rsidRPr="00F747B5" w:rsidRDefault="00F747B5" w:rsidP="00F747B5">
      <w:pPr>
        <w:spacing w:line="480" w:lineRule="auto"/>
        <w:rPr>
          <w:rFonts w:ascii="Bookman Old Style" w:hAnsi="Bookman Old Style"/>
        </w:rPr>
      </w:pPr>
    </w:p>
    <w:p w:rsidR="004E6859" w:rsidRPr="00F747B5" w:rsidRDefault="00A63DCF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lastRenderedPageBreak/>
        <w:t>Unitary-</w:t>
      </w:r>
      <w:r w:rsidR="004E6859" w:rsidRPr="00F747B5">
        <w:rPr>
          <w:rFonts w:ascii="Bookman Old Style" w:hAnsi="Bookman Old Style"/>
        </w:rPr>
        <w:t xml:space="preserve"> Economic Systems: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Mixed economy-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Traditional economy-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Market economy-</w:t>
      </w:r>
    </w:p>
    <w:p w:rsidR="00A63DCF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Command economy-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Economic Activities:</w:t>
      </w:r>
    </w:p>
    <w:p w:rsidR="00A63DCF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Primary</w:t>
      </w:r>
      <w:r w:rsidR="00A63DCF" w:rsidRPr="00F747B5">
        <w:rPr>
          <w:rFonts w:ascii="Bookman Old Style" w:hAnsi="Bookman Old Style"/>
        </w:rPr>
        <w:t xml:space="preserve"> economic activity-</w:t>
      </w:r>
    </w:p>
    <w:p w:rsidR="004E6859" w:rsidRPr="00F747B5" w:rsidRDefault="004E6859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Subsistence vs. Commercial Farming-</w:t>
      </w:r>
    </w:p>
    <w:p w:rsidR="00A63DCF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Secondary</w:t>
      </w:r>
      <w:r w:rsidR="00A63DCF" w:rsidRPr="00F747B5">
        <w:rPr>
          <w:rFonts w:ascii="Bookman Old Style" w:hAnsi="Bookman Old Style"/>
        </w:rPr>
        <w:t xml:space="preserve"> economic activity-</w:t>
      </w:r>
    </w:p>
    <w:p w:rsidR="004E6859" w:rsidRPr="00F747B5" w:rsidRDefault="004E6859" w:rsidP="00F747B5">
      <w:pPr>
        <w:pStyle w:val="ListParagraph"/>
        <w:numPr>
          <w:ilvl w:val="2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Cottage vs. Commercial Industry-</w:t>
      </w:r>
    </w:p>
    <w:p w:rsidR="00A63DCF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Tertiary</w:t>
      </w:r>
      <w:r w:rsidR="00A63DCF" w:rsidRPr="00F747B5">
        <w:rPr>
          <w:rFonts w:ascii="Bookman Old Style" w:hAnsi="Bookman Old Style"/>
        </w:rPr>
        <w:t xml:space="preserve"> economic activity-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Quaternary economic activity-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World Resources: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Renewable resources-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Nonrenewable resources-</w:t>
      </w:r>
    </w:p>
    <w:p w:rsidR="00A63DCF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Natural resources-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Economy Vocabulary: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Import vs. Export-</w:t>
      </w:r>
    </w:p>
    <w:p w:rsidR="00F747B5" w:rsidRPr="00F747B5" w:rsidRDefault="00A63DCF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GDP-</w:t>
      </w:r>
    </w:p>
    <w:p w:rsidR="004E6859" w:rsidRPr="00F747B5" w:rsidRDefault="004E6859" w:rsidP="00F747B5">
      <w:pPr>
        <w:pStyle w:val="ListParagraph"/>
        <w:numPr>
          <w:ilvl w:val="0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Energy Sources</w:t>
      </w:r>
      <w:r w:rsidR="00650C6A">
        <w:rPr>
          <w:rFonts w:ascii="Bookman Old Style" w:hAnsi="Bookman Old Style"/>
        </w:rPr>
        <w:t>: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Fossil Fuel-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Nuclear-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Water-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Geothermal-</w:t>
      </w:r>
    </w:p>
    <w:p w:rsidR="004E6859" w:rsidRPr="00F747B5" w:rsidRDefault="004E6859" w:rsidP="00F747B5">
      <w:pPr>
        <w:pStyle w:val="ListParagraph"/>
        <w:numPr>
          <w:ilvl w:val="1"/>
          <w:numId w:val="1"/>
        </w:numPr>
        <w:spacing w:line="480" w:lineRule="auto"/>
        <w:rPr>
          <w:rFonts w:ascii="Bookman Old Style" w:hAnsi="Bookman Old Style"/>
        </w:rPr>
      </w:pPr>
      <w:r w:rsidRPr="00F747B5">
        <w:rPr>
          <w:rFonts w:ascii="Bookman Old Style" w:hAnsi="Bookman Old Style"/>
        </w:rPr>
        <w:t>Solar-</w:t>
      </w:r>
    </w:p>
    <w:sectPr w:rsidR="004E6859" w:rsidRPr="00F747B5" w:rsidSect="00F747B5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B15A8"/>
    <w:multiLevelType w:val="hybridMultilevel"/>
    <w:tmpl w:val="7BD067E6"/>
    <w:lvl w:ilvl="0" w:tplc="4FB8B8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DCF"/>
    <w:rsid w:val="0004760F"/>
    <w:rsid w:val="003960DB"/>
    <w:rsid w:val="004E6859"/>
    <w:rsid w:val="00650C6A"/>
    <w:rsid w:val="00A33484"/>
    <w:rsid w:val="00A63DCF"/>
    <w:rsid w:val="00DA23BC"/>
    <w:rsid w:val="00F7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DC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Jenni Alger</cp:lastModifiedBy>
  <cp:revision>2</cp:revision>
  <cp:lastPrinted>2011-11-16T12:07:00Z</cp:lastPrinted>
  <dcterms:created xsi:type="dcterms:W3CDTF">2011-11-16T14:27:00Z</dcterms:created>
  <dcterms:modified xsi:type="dcterms:W3CDTF">2011-11-16T14:27:00Z</dcterms:modified>
</cp:coreProperties>
</file>